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C90" w:rsidRPr="00DA1C90" w:rsidRDefault="00DA1C90" w:rsidP="00DA1C90">
      <w:pPr>
        <w:keepNext/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DA1C9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ЗАТВЕРДЖЕНО</w:t>
      </w:r>
    </w:p>
    <w:p w:rsidR="00DA1C90" w:rsidRPr="00DA1C90" w:rsidRDefault="00DA1C90" w:rsidP="00DA1C90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A1C9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Наказом директора </w:t>
      </w:r>
    </w:p>
    <w:p w:rsidR="00DA1C90" w:rsidRPr="00DA1C90" w:rsidRDefault="00DA1C90" w:rsidP="00DA1C90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A1C9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КЗ «Ліцей «Надія» </w:t>
      </w:r>
    </w:p>
    <w:p w:rsidR="00DA1C90" w:rsidRPr="00DA1C90" w:rsidRDefault="0045730C" w:rsidP="00DA1C90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 «31» серпня 2018 р. № 41</w:t>
      </w:r>
    </w:p>
    <w:p w:rsidR="003A010D" w:rsidRPr="00C620FC" w:rsidRDefault="003A010D" w:rsidP="008A32DE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A010D" w:rsidRPr="00DA1C90" w:rsidRDefault="008B60CA" w:rsidP="003A0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ІНСТРУКЦІЯ № 36-ОП</w:t>
      </w:r>
    </w:p>
    <w:p w:rsidR="003A010D" w:rsidRPr="008A32DE" w:rsidRDefault="003A010D" w:rsidP="008A32DE">
      <w:pPr>
        <w:spacing w:after="0" w:line="240" w:lineRule="auto"/>
        <w:jc w:val="center"/>
        <w:rPr>
          <w:rStyle w:val="s3"/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 ОХОРОНИ ПРАЦІ ПРИ РОБОТІ З БЕНЗОМОТОРНОЮ ПИЛКОЮ</w:t>
      </w:r>
    </w:p>
    <w:p w:rsidR="003A010D" w:rsidRPr="00C620FC" w:rsidRDefault="003A010D" w:rsidP="003A010D">
      <w:pPr>
        <w:pStyle w:val="p2"/>
        <w:shd w:val="clear" w:color="auto" w:fill="FFFFFF"/>
        <w:spacing w:before="0" w:beforeAutospacing="0" w:after="0" w:afterAutospacing="0"/>
        <w:ind w:firstLine="567"/>
        <w:jc w:val="center"/>
        <w:rPr>
          <w:rStyle w:val="s3"/>
          <w:b/>
          <w:bCs/>
          <w:color w:val="000000"/>
          <w:lang w:val="uk-UA"/>
        </w:rPr>
      </w:pPr>
    </w:p>
    <w:p w:rsidR="003A010D" w:rsidRPr="00C620FC" w:rsidRDefault="003A010D" w:rsidP="003A010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4D4935">
        <w:rPr>
          <w:rStyle w:val="s3"/>
          <w:b/>
          <w:bCs/>
          <w:color w:val="000000"/>
          <w:lang w:val="uk-UA"/>
        </w:rPr>
        <w:t xml:space="preserve">1. </w:t>
      </w:r>
      <w:r>
        <w:rPr>
          <w:rStyle w:val="s3"/>
          <w:b/>
          <w:bCs/>
          <w:color w:val="000000"/>
          <w:lang w:val="uk-UA"/>
        </w:rPr>
        <w:t>ЗАГАЛЬНІ ПОЛОЖЕННЯ</w:t>
      </w:r>
    </w:p>
    <w:p w:rsidR="003A010D" w:rsidRDefault="003A010D" w:rsidP="003A0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1.</w:t>
      </w:r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1. До виконання робіт з бензомоторної пилкою допускаються робітники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які </w:t>
      </w:r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пройшли:</w:t>
      </w:r>
    </w:p>
    <w:p w:rsidR="00F247BC" w:rsidRPr="00F247BC" w:rsidRDefault="00F247BC" w:rsidP="003A0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медичний огл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яд</w:t>
      </w:r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;</w:t>
      </w:r>
    </w:p>
    <w:p w:rsidR="00F247BC" w:rsidRDefault="00F247BC" w:rsidP="003A0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вступний інструктаж з охорони праці;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первинний інструктаж на робочому місці з охорони праці і пожежної безпеки;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навчання безпечним методам і прийомам роботи за професією і при роботі з бензомоторної пилою;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стажування на робочому місці;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перевірку знань з питань охорони праці.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Працівник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повинен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періодично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проходити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медичний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огляд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- один раз на 2 роки;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перевірку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знань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питань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охорони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праці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- один раз на 12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місяців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повторний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інструктаж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робочому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місці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охорони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праці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пожежної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безпеки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- не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рідше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одного разу на 3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місяці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Працівник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, своєчасно не пройшов періодичні медогляд і перевірку знань з питань охорони праці, а також повторний інструктаж на робочому місці з охорони праці і пожежної безпеки від роботи відсторонюється до їх проходження.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1.3. Працівник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застосовує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процесі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роботи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електрифікований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інструмент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повинен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мати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групу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електробезпеки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1.4. Працівник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повинен: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дотримуватися вимог з охорони праці;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виконувати Правила внутрішнього трудового розпо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рядку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дотримуватися правил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ведінки на території навчального закладу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, будівельних об'єктах, у виробничих, допоміжних та побутових приміщеннях;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використовувати і правильно застосовувати засоби індивідуального та колективного захисту;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гайно повідомити керівника закладу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про будь-якій ситуації, яка загрожує життю або здоров'ю працюючих та оточуючих, нещасний випадок, що стався на виробництві, погіршення стану свого здоров'я;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вміти надати першу долікарську доп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омогу потерпілому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, сприяти щодо вжиття заходів для надання необхідної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опомоги потерпілим і транспортування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їх в лікувальний заклад;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виконувати тільки ту роботу, якої він навчений і до виконання якого допущений у встановленому порядку;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вміти застосовувати за призначенням первинні засоби пожежогасіння та знати їх </w:t>
      </w:r>
      <w:proofErr w:type="spellStart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місцерозташування</w:t>
      </w:r>
      <w:proofErr w:type="spellEnd"/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негайно повідомити керівника закладу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про виявлені несправності устаткування, пристосувань, інструменту, порушеннях технологічного процесу;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виконувати вимоги особистої гігієни перед початком, при виконанні і по закінченні роботи;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не відволікатися на сторонні справи і розмови, бути уважним при роботі, постійно відчувати особисту відповідальність за дотримання вимог охорони праці.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1.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5. Не допускається вживати алкогольні напої, приймати наркотичні, психотропні та токсичні речовини, а також перебувати під їхнім впливом на робочому місці, в робочи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й час і на території навчального закладу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, куріння у невстановлених місцях.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1.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6. У процесі виконання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роботи на працівника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можуть впливати наступні небезпечні та шкідливі виробничі фактори: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lastRenderedPageBreak/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рухомі механізми і частини обладнання;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недостатня освітленість робочої зони;</w:t>
      </w:r>
    </w:p>
    <w:p w:rsidR="00F247BC" w:rsidRDefault="00F247BC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можливість загоряння паливно-мастильних матеріалів;</w:t>
      </w:r>
    </w:p>
    <w:p w:rsidR="004A2B4E" w:rsidRDefault="004A2B4E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підвищена і знижена температура повітря робочої зони;</w:t>
      </w:r>
    </w:p>
    <w:p w:rsidR="004A2B4E" w:rsidRDefault="004A2B4E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підвищений рівень шуму та вібрації;</w:t>
      </w:r>
    </w:p>
    <w:p w:rsidR="004A2B4E" w:rsidRDefault="004A2B4E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падаючі гілки, сучки, стовбури;</w:t>
      </w:r>
    </w:p>
    <w:p w:rsidR="004A2B4E" w:rsidRDefault="004A2B4E" w:rsidP="00F247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локально - м'язові напруги.</w:t>
      </w:r>
    </w:p>
    <w:p w:rsidR="004A2B4E" w:rsidRPr="003A010D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1.</w:t>
      </w:r>
      <w:r w:rsidR="003A010D" w:rsidRPr="00F247B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7. </w:t>
      </w:r>
    </w:p>
    <w:p w:rsidR="004A2B4E" w:rsidRDefault="004A2B4E" w:rsidP="008A32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Працівник</w:t>
      </w:r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порушення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вимог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цієї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Інструкції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несе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відповідальність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чинного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законодавства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.</w:t>
      </w:r>
    </w:p>
    <w:p w:rsidR="004A2B4E" w:rsidRDefault="004A2B4E" w:rsidP="003A0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</w:p>
    <w:p w:rsidR="004A2B4E" w:rsidRPr="004A2B4E" w:rsidRDefault="004A2B4E" w:rsidP="004A2B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4A2B4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2. ВИМОГИ БЕЗПЕКИ ПЕРЕД ПОЧАТКОМ РОБОТИ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2.1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Одягти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спецодяг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.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2.2.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Отримати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виробниче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завдання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інструктаж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охорони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праці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його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виконанні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2.3.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Ознайомитися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нарядом-допуском,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технологічними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картами.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2.4. </w:t>
      </w:r>
      <w:proofErr w:type="spellStart"/>
      <w:proofErr w:type="gram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ідготувати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необхідні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засоби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індивідуального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захисту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перевірити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придатність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їх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експлуатації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та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застосування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2.5.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Перевірити стан робочого місця (в тому числі і при змінній роботі):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наявність огороджень небезпечних зон;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наявність і стан проходів;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- стан робочого майданчика.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2.6.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Отримати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бензомоторн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пилку</w:t>
      </w:r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комплекті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необхідний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інструмент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приналежності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Оглянути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перевірити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їх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техн</w:t>
      </w:r>
      <w:proofErr w:type="gram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ічний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стан,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підготувати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переконатися у справності та надійності кріплення всіх частин пилки;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насадити пиляльну шину на фіксуючі болти і зрушити її назад до провідної зірочці.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Одягти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пиляльний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провідну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зірочку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потім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встановити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паз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пільной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шини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Насадку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ланцюга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починати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верхньої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сторони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шини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Стежити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тим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верхній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стороні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шини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була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спрямована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вперед </w:t>
      </w:r>
      <w:proofErr w:type="spellStart"/>
      <w:proofErr w:type="gram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іжучими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крайками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зубців</w:t>
      </w:r>
      <w:proofErr w:type="spellEnd"/>
      <w:r w:rsidR="003A010D"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A2B4E" w:rsidRDefault="003A010D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Насадити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шину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отвором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регулювальний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палець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натягу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ланцюга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Необхідно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стежити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тим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пиляльний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правильно лежала на </w:t>
      </w:r>
      <w:proofErr w:type="spellStart"/>
      <w:proofErr w:type="gram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</w:t>
      </w:r>
      <w:proofErr w:type="gram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ідній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носової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зірочках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а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також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пазі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пільной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шини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Повертати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гвинт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регулювання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натягу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ланцюга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годинниковою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стр</w:t>
      </w:r>
      <w:proofErr w:type="gram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ілкою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допомогою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викрутки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комбінованого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ключа до тих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пір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поки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перестане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провисати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під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нижньою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частиною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провідної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шини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Закріпити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гайки </w:t>
      </w:r>
      <w:proofErr w:type="gram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</w:t>
      </w:r>
      <w:proofErr w:type="gram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шині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руками. До тих </w:t>
      </w:r>
      <w:proofErr w:type="spellStart"/>
      <w:proofErr w:type="gram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ір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поки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приробитися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її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натяг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необхідно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постійно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перевіряти</w:t>
      </w:r>
      <w:proofErr w:type="spellEnd"/>
      <w:r w:rsidRPr="003A01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наповнити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бак пили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горючою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сумішшю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A2B4E" w:rsidRDefault="003A010D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Використовувати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горючої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суміші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етилований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бензин не </w:t>
      </w:r>
      <w:proofErr w:type="spellStart"/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допускається</w:t>
      </w:r>
      <w:proofErr w:type="spellEnd"/>
      <w:proofErr w:type="gram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A2B4E" w:rsidRDefault="003A010D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заправці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пально-мастильної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сумішшю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стежити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тим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бруд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сміття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потрапили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бак.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Поверхня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навколо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горловини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бака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ретельно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протерти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Потраплянню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бруду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сміття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бак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викликає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перебої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двигуна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Перед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заправкою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каністру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пальним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добре</w:t>
      </w:r>
      <w:proofErr w:type="gram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струснути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Обсяги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паливного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масляного</w:t>
      </w:r>
      <w:proofErr w:type="gram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баків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розраховані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однаковий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час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користування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Тому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заправляти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їх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слід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завжди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одночасно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A2B4E" w:rsidRDefault="003A010D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заправці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бака пили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вимкнути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кришку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бака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відкривати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повільно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утворилося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там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тиск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зменшилося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поступово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Не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не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розміщувати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будь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нагріті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предмети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поблизу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пального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ісля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заправки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щільно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загорнути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кришку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Не </w:t>
      </w:r>
      <w:proofErr w:type="spellStart"/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допускається</w:t>
      </w:r>
      <w:proofErr w:type="spellEnd"/>
      <w:proofErr w:type="gram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заводити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пилку на тому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місці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де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відбувалася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заправка;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поставити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пилку на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рівну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площадку так,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зуби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пиляльного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обертанні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зачіпали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прийняти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стійке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положення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тіла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легким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переміщенням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рукоятки стартера ввести в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зачеплення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храповик стартера і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після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чого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різким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ривком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рукоятку провести запуск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прогріти двигун на малих обертах, при цьому пиляльний ланцюг не повинна обертатися;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якщо пиляльний ланцюг нова, то необхідно провести її обкатку без пиляння;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пробним пилянням переконатися в правильній заточенню пиляльного ланцюга і справній роботі інструменту, після зупинки двигуна відрегулювати натяг ланцюга.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lastRenderedPageBreak/>
        <w:t xml:space="preserve">2.7.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При виявленні під час огляду і випробування бензомоторної пилки несправностей і неможливості їх усунення своїми силами необхідно доповісти про це керівнику робіт. Працювати несправною бензомоторної пилкою не допускається.</w:t>
      </w:r>
    </w:p>
    <w:p w:rsidR="004A2B4E" w:rsidRDefault="004A2B4E" w:rsidP="008A32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2.8.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До роботи приступати після усунення всіх виявлених порушень вимог охорони праці.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</w:p>
    <w:p w:rsidR="004A2B4E" w:rsidRPr="004A2B4E" w:rsidRDefault="004A2B4E" w:rsidP="004A2B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4A2B4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3. ВИМОГИ БЕЗПЕКИ ПІД ЧАС РОБІТ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3.1.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Двигун допускається заводити тільки тоді, коли пильний апарат, кришка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зчеплення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гальмо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встановлені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В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іншому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випадку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існує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небезпека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нещасного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випадку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A2B4E" w:rsidRDefault="004A2B4E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3.2.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Перед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заведенням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прийняти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ійке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положення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тіла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міцно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тримати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бензопилу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двома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руками.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ільний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цьому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нічого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повинен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торкатися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Переконатися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тому,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робочому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місці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нема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є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сторонніх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A2B4E" w:rsidRDefault="003A010D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Лівою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рукою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взятися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передню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рукоятку. Праву ногу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поставити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рукоятку для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правої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руки і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придавити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її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землі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Правою рукою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взятися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рукоятку стартера і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повільно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витягнути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її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включення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стартових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важелів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Поті</w:t>
      </w:r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</w:t>
      </w:r>
      <w:proofErr w:type="spellEnd"/>
      <w:proofErr w:type="gram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шнур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витягнути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швидко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але плавно до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межі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Запустити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декількома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рухами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рукоятки стартера.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Якщо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завівся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швидко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повний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газ і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цього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стартова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позиція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акселератора автоматично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відключається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Рукоятку стартера,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витягнуту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межі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ізко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відпускати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допускається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так само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може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пошкодити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поверхню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пилки.</w:t>
      </w:r>
    </w:p>
    <w:p w:rsidR="004A2B4E" w:rsidRDefault="003A010D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proofErr w:type="gram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Для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зупинки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двигуна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необхідно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відключити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запалювання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вимикач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запалювання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зрушити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вправо, в </w:t>
      </w:r>
      <w:proofErr w:type="spellStart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положення</w:t>
      </w:r>
      <w:proofErr w:type="spellEnd"/>
      <w:r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- «Стоп».</w:t>
      </w:r>
      <w:proofErr w:type="gramEnd"/>
    </w:p>
    <w:p w:rsidR="00FC0008" w:rsidRDefault="00FC0008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3.3.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стежити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нерівностями</w:t>
      </w:r>
      <w:proofErr w:type="spellEnd"/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рельєфу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уникнути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спотикання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Особливо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обережно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працювати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схилах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нерівностях</w:t>
      </w:r>
      <w:proofErr w:type="spellEnd"/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3.4. 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переході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одного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робочого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місця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інше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бензопили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повинен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бути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вимкнений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3.5.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Пиляння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здійснювати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повних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обертах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Повільно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рухається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пиляльний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легко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застряє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цим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загальмовує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двигун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При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пилянні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нижньою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пильного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протидіюча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сила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тягне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бензопилу з рук оператора до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розпилюють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дереву. Пила сама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регулює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швидкість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проходу і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идає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тирсу назад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бік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працівника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3.6.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Надійно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утримувати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пилку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обома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руками: правою рукою за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задню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а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івою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передню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рукоятку.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Обхопити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рукоятку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всіма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пальцями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руки.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стежити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тим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рукоятки пили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завжди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знаходилися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чистому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на них не повинно бути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води,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масла,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жиру.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Ніколи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працювати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пилою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однією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рукою.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Надійніше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всього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нижньою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Пиляння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верхньою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пильного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важче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контрольовано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несе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велику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небезпеку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відскоку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3.7.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Найбільше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число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відскоків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ідбувається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обрізанні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суччя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Тому не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допускається</w:t>
      </w:r>
      <w:proofErr w:type="spellEnd"/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носовою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пильного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Бути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дуже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обережним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не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допускати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торкання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носовій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пильного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гілок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стовбура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інших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предметів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Особливо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обережним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бути при </w:t>
      </w:r>
      <w:proofErr w:type="spellStart"/>
      <w:proofErr w:type="gram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</w:t>
      </w:r>
      <w:proofErr w:type="gram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ізку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гілок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які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перебувають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під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напругою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які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можуть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відскочити</w:t>
      </w:r>
      <w:proofErr w:type="spellEnd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давши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цьому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травму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працівнику</w:t>
      </w:r>
      <w:r w:rsidR="003A010D" w:rsidRPr="004A2B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3A010D" w:rsidP="004A2B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Обрізання сучків: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під обрізанням сучків мається на увазі відпилювання гілок з повалених дерев.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Більшість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травм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відскоку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відбувається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</w:t>
      </w:r>
      <w:proofErr w:type="spellStart"/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</w:t>
      </w:r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ізанні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суччя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Тому не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можна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носовою</w:t>
      </w:r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частиною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пильного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Бути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обережним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не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допускати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торкання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носовій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пильного</w:t>
      </w:r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стовбура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гілок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інших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предметів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встати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лівої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сторони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стовбура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прийняти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стійке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положення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Накласти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бензопилу на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стовбур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дерево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тримало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вага. 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тримати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пилку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досить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близько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тіла</w:t>
      </w:r>
      <w:proofErr w:type="spellEnd"/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щоб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було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легше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керувати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FC0008" w:rsidRPr="0045730C" w:rsidRDefault="00FC0008" w:rsidP="004573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обрізку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товстих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гілок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пильний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апарат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легко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затискаються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Рекомендується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їх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частинах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</w:p>
    <w:p w:rsidR="00FC0008" w:rsidRPr="00FC0008" w:rsidRDefault="00FC0008" w:rsidP="00FC00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FC000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4. В</w:t>
      </w:r>
      <w:r w:rsidRPr="00FC000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 xml:space="preserve">ИМОГИ БЕЗПЕКИ </w:t>
      </w:r>
      <w:proofErr w:type="gramStart"/>
      <w:r w:rsidRPr="00FC000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П</w:t>
      </w:r>
      <w:proofErr w:type="gramEnd"/>
      <w:r w:rsidRPr="00FC000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ІСЛЯ ЗАКІНЧЕННЯ РО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Б</w:t>
      </w:r>
      <w:r w:rsidRPr="00FC000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ОТИ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4.1.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Вимкнути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пилку.</w:t>
      </w:r>
    </w:p>
    <w:p w:rsidR="00FC0008" w:rsidRDefault="003A010D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Не </w:t>
      </w:r>
      <w:proofErr w:type="spellStart"/>
      <w:proofErr w:type="gram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допускається</w:t>
      </w:r>
      <w:proofErr w:type="spellEnd"/>
      <w:proofErr w:type="gram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торкання</w:t>
      </w:r>
      <w:proofErr w:type="spell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обертових</w:t>
      </w:r>
      <w:proofErr w:type="spell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рухомим</w:t>
      </w:r>
      <w:proofErr w:type="spell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елементам</w:t>
      </w:r>
      <w:proofErr w:type="spell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конструкції</w:t>
      </w:r>
      <w:proofErr w:type="spell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пилки до </w:t>
      </w:r>
      <w:proofErr w:type="spell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повної</w:t>
      </w:r>
      <w:proofErr w:type="spell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їх</w:t>
      </w:r>
      <w:proofErr w:type="spell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зупинки</w:t>
      </w:r>
      <w:proofErr w:type="spellEnd"/>
      <w:r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4.2.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Очистити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Мотопили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від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бруду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тирси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4.3.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Зняти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пиляльний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ланцюг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промити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і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покласти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ванну з маслом.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4.4.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Промити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бензином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повітряний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фільтр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карбюратора та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очистити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сітку</w:t>
      </w:r>
      <w:proofErr w:type="spellEnd"/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повітряного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вентилятора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бензомоторної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пилки.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4.5.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Здати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бензомоторними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пилку в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призначене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зберігання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місце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4.6.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Навести порядок на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робочому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місці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4.7. </w:t>
      </w:r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зм</w:t>
      </w:r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інній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здати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зміннику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робоче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місце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невитрачені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паливно-мастильні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матеріали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бензопилу,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пристосування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справному та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укомплектованому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стані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4.8.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Зняти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спецодяг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Прибрати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її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та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інші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засоби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індиві</w:t>
      </w:r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дуального</w:t>
      </w:r>
      <w:proofErr w:type="spellEnd"/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захисту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установлене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місце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4.9.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Вимити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руки та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обличчя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водою з милом. 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можливості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прийняти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душ.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4.10.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Повідомити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керівника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закладу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недоліки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виявлені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ід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час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роботи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недоліки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впливають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безпеку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</w:p>
    <w:p w:rsidR="00FC0008" w:rsidRPr="00FC0008" w:rsidRDefault="00FC0008" w:rsidP="00FC00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</w:pPr>
      <w:r w:rsidRPr="00FC000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uk-UA" w:eastAsia="ru-RU"/>
        </w:rPr>
        <w:t>5. ВИМОГИ БЕЗПЕКИ В АВАРІЙНИХ СИТУАЦІЯХ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5.1.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При виконанні роботи можливі наступні аварійні ситуації, які можуть призвести до аварії або нещасного випадку: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відскік пилки - у випадку пиляння носовою частиною пильного апарату;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термічні опіки - при займанні паливно-мастильних матеріалів внаслідок куріння при поводженні з ними та невиконання вимог пожежної безпеки;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пошкодження кінцівок - при роботі на несправному обладнанні, при порушенні технологічних вимог, при незастосуванні необхідних засобів індивідуального захисту.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5.2.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пожежі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загорання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подати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встановлений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сигнал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доручити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зробити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іншій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працівнику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Вжити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заходів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евакуації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людей з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небезпечної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зони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необхідності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оповістити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пожежну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службу за телефоном </w:t>
      </w:r>
      <w:r w:rsidR="003A010D" w:rsidRPr="00FC000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101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доручити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зробити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іншій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працівнику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Вжити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заході</w:t>
      </w:r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spellEnd"/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ліквідації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локалізації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вогнища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пожежі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загоряння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застосовуючи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первинні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засоби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пожежогасіння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дотримуючись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особисту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обережність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5.3.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ещасному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випадку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вжити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заходів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надання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першої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долікарської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допомоги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потерпілому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необхідності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викликати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швидку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допомогу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 телефоном </w:t>
      </w:r>
      <w:r w:rsidR="003A010D" w:rsidRPr="00FC000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103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доручити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зробити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іншій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працівнику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При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неможливості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виклику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швидкої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допомоги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вжити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заході</w:t>
      </w:r>
      <w:proofErr w:type="gram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spellEnd"/>
      <w:proofErr w:type="gram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доставки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потерпілого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найближчої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лікувальної</w:t>
      </w:r>
      <w:proofErr w:type="spellEnd"/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установи.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5.4.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При ураженні когось із працівників електричним струмом або при загорянні в електроустановці прийняти заходи до відключення електричної енергії, звільненню потерпілого від дії електричного струму, дотримуючи особисту обережність.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5.5.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При будь аварійної ситуації:</w:t>
      </w:r>
    </w:p>
    <w:p w:rsid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повідомити про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події керівника закладу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;</w:t>
      </w:r>
    </w:p>
    <w:p w:rsidR="00143C56" w:rsidRPr="00FC0008" w:rsidRDefault="00FC0008" w:rsidP="00FC00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- </w:t>
      </w:r>
      <w:r w:rsidR="003A010D" w:rsidRPr="00FC000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вжити заходів до збереження обстановки аварійної ситуації (якщо це не створює загрози здоров'ю і життю людей, а також рецидиву ситуації) до прибуття уповноважених осіб для проведення розгляду.</w:t>
      </w:r>
    </w:p>
    <w:p w:rsidR="002B6E69" w:rsidRPr="002B6E69" w:rsidRDefault="002B6E69" w:rsidP="002B6E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2B6E69" w:rsidRPr="002B6E69" w:rsidRDefault="002B6E69" w:rsidP="002B6E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B6E6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РОЗРОБЛЕНО:                                                                                                   </w:t>
      </w:r>
    </w:p>
    <w:p w:rsidR="002B6E69" w:rsidRPr="002B6E69" w:rsidRDefault="002B6E69" w:rsidP="002B6E69">
      <w:pPr>
        <w:shd w:val="clear" w:color="auto" w:fill="FFFFFF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Завідуючий господарством   </w:t>
      </w:r>
      <w:r w:rsidRPr="002B6E6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</w:t>
      </w:r>
      <w:r w:rsidRPr="002B6E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 xml:space="preserve">_____________  _ </w:t>
      </w:r>
      <w:proofErr w:type="spellStart"/>
      <w:r w:rsidRPr="002B6E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>Мартова</w:t>
      </w:r>
      <w:proofErr w:type="spellEnd"/>
      <w:r w:rsidRPr="002B6E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 xml:space="preserve"> М.І.</w:t>
      </w:r>
      <w:r w:rsidRPr="002B6E6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</w:t>
      </w:r>
    </w:p>
    <w:p w:rsidR="002B6E69" w:rsidRPr="002B6E69" w:rsidRDefault="002B6E69" w:rsidP="002B6E69">
      <w:pPr>
        <w:shd w:val="clear" w:color="auto" w:fill="FFFFFF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2B6E69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                                                                    (особистий підпис)    (прізвище, ініціали)</w:t>
      </w:r>
    </w:p>
    <w:p w:rsidR="002B6E69" w:rsidRPr="002B6E69" w:rsidRDefault="002B6E69" w:rsidP="002B6E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2B6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ПОГОДЖЕНО:</w:t>
      </w:r>
    </w:p>
    <w:p w:rsidR="002B6E69" w:rsidRPr="002B6E69" w:rsidRDefault="002B6E69" w:rsidP="002B6E69">
      <w:pPr>
        <w:shd w:val="clear" w:color="auto" w:fill="FFFFFF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</w:pPr>
      <w:r w:rsidRPr="002B6E6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Фахівець з охорони праці                                                               ______________ </w:t>
      </w:r>
      <w:r w:rsidRPr="002B6E6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 xml:space="preserve">Косячко О.П.. </w:t>
      </w:r>
    </w:p>
    <w:p w:rsidR="002B6E69" w:rsidRPr="002B6E69" w:rsidRDefault="002B6E69" w:rsidP="002B6E69">
      <w:pPr>
        <w:shd w:val="clear" w:color="auto" w:fill="FFFFFF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</w:t>
      </w:r>
      <w:r w:rsidRPr="002B6E69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(особистий підпис)    (прізвище, ініціали)</w:t>
      </w:r>
    </w:p>
    <w:p w:rsidR="002B6E69" w:rsidRPr="002B6E69" w:rsidRDefault="002B6E69" w:rsidP="002B6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B6E69" w:rsidRPr="002B6E69" w:rsidRDefault="002B6E69" w:rsidP="002B6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Інструкцію отримав(</w:t>
      </w:r>
      <w:proofErr w:type="spellStart"/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</w:t>
      </w:r>
      <w:proofErr w:type="spellEnd"/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:rsidR="002B6E69" w:rsidRPr="002B6E69" w:rsidRDefault="002B6E69" w:rsidP="002B6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 з її змістом </w:t>
      </w:r>
      <w:proofErr w:type="spellStart"/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ознайомленний</w:t>
      </w:r>
      <w:proofErr w:type="spellEnd"/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(на)                                     __________________________________</w:t>
      </w:r>
    </w:p>
    <w:p w:rsidR="002B6E69" w:rsidRPr="002B6E69" w:rsidRDefault="002B6E69" w:rsidP="002B6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6E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</w:t>
      </w:r>
      <w:r w:rsidRPr="002B6E69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(особистий підпис)  (прізвище,ініціали)</w:t>
      </w:r>
      <w:bookmarkStart w:id="0" w:name="_GoBack"/>
      <w:bookmarkEnd w:id="0"/>
    </w:p>
    <w:p w:rsidR="002B6E69" w:rsidRPr="002B6E69" w:rsidRDefault="002B6E69" w:rsidP="002B6E69">
      <w:pPr>
        <w:shd w:val="clear" w:color="auto" w:fill="FFFFFF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A010D" w:rsidRPr="00EB788A" w:rsidRDefault="003A010D" w:rsidP="00EB7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3A010D" w:rsidRPr="00EB788A" w:rsidSect="003A010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16FB0"/>
    <w:multiLevelType w:val="hybridMultilevel"/>
    <w:tmpl w:val="C3DAFA18"/>
    <w:lvl w:ilvl="0" w:tplc="AA2CC92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37C380F"/>
    <w:multiLevelType w:val="hybridMultilevel"/>
    <w:tmpl w:val="B94AF288"/>
    <w:lvl w:ilvl="0" w:tplc="BF3AAC3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8117480"/>
    <w:multiLevelType w:val="hybridMultilevel"/>
    <w:tmpl w:val="7BAC17FA"/>
    <w:lvl w:ilvl="0" w:tplc="A0382C9A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60B833BD"/>
    <w:multiLevelType w:val="hybridMultilevel"/>
    <w:tmpl w:val="82DC9CC2"/>
    <w:lvl w:ilvl="0" w:tplc="6A9689B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89B1716"/>
    <w:multiLevelType w:val="hybridMultilevel"/>
    <w:tmpl w:val="74C41214"/>
    <w:lvl w:ilvl="0" w:tplc="E95E7CC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0D"/>
    <w:rsid w:val="00143C56"/>
    <w:rsid w:val="002265EC"/>
    <w:rsid w:val="002B6E69"/>
    <w:rsid w:val="003A010D"/>
    <w:rsid w:val="0045730C"/>
    <w:rsid w:val="004A2B4E"/>
    <w:rsid w:val="008A32DE"/>
    <w:rsid w:val="008B60CA"/>
    <w:rsid w:val="00DA1C90"/>
    <w:rsid w:val="00EB788A"/>
    <w:rsid w:val="00F247BC"/>
    <w:rsid w:val="00FC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3A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3A010D"/>
  </w:style>
  <w:style w:type="paragraph" w:styleId="a3">
    <w:name w:val="List Paragraph"/>
    <w:basedOn w:val="a"/>
    <w:uiPriority w:val="34"/>
    <w:qFormat/>
    <w:rsid w:val="00F247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3A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3A010D"/>
  </w:style>
  <w:style w:type="paragraph" w:styleId="a3">
    <w:name w:val="List Paragraph"/>
    <w:basedOn w:val="a"/>
    <w:uiPriority w:val="34"/>
    <w:qFormat/>
    <w:rsid w:val="00F24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8422</Words>
  <Characters>4802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Native</cp:lastModifiedBy>
  <cp:revision>6</cp:revision>
  <cp:lastPrinted>2020-08-05T08:19:00Z</cp:lastPrinted>
  <dcterms:created xsi:type="dcterms:W3CDTF">2018-09-27T11:04:00Z</dcterms:created>
  <dcterms:modified xsi:type="dcterms:W3CDTF">2020-08-05T08:33:00Z</dcterms:modified>
</cp:coreProperties>
</file>